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35D1E1E1" w:rsidR="004C6988" w:rsidRPr="0099245B" w:rsidRDefault="0099245B" w:rsidP="0099245B">
      <w:pPr>
        <w:spacing w:line="300" w:lineRule="exact"/>
        <w:jc w:val="right"/>
        <w:rPr>
          <w:rFonts w:ascii="ＭＳ 明朝" w:eastAsia="ＭＳ 明朝" w:hAnsi="ＭＳ 明朝"/>
        </w:rPr>
      </w:pPr>
      <w:r w:rsidRPr="0099245B">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00E30D3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00E30D35">
        <w:tc>
          <w:tcPr>
            <w:tcW w:w="9628" w:type="dxa"/>
            <w:gridSpan w:val="3"/>
            <w:tcBorders>
              <w:top w:val="nil"/>
              <w:left w:val="nil"/>
              <w:bottom w:val="nil"/>
              <w:right w:val="nil"/>
            </w:tcBorders>
          </w:tcPr>
          <w:p w14:paraId="74B94057" w14:textId="3BE8726C" w:rsidR="00E30D35" w:rsidRPr="00235E9B" w:rsidRDefault="001A404A" w:rsidP="001A404A">
            <w:pPr>
              <w:spacing w:line="300" w:lineRule="exact"/>
              <w:jc w:val="center"/>
              <w:rPr>
                <w:rFonts w:asciiTheme="minorEastAsia" w:hAnsiTheme="minorEastAsia"/>
              </w:rPr>
            </w:pPr>
            <w:r w:rsidRPr="00235E9B">
              <w:rPr>
                <w:rFonts w:asciiTheme="minorEastAsia" w:hAnsiTheme="minorEastAsia" w:hint="eastAsia"/>
              </w:rPr>
              <w:t>契約図書パスワード</w:t>
            </w:r>
            <w:r w:rsidR="00C34B5F" w:rsidRPr="00235E9B">
              <w:rPr>
                <w:rFonts w:asciiTheme="minorEastAsia" w:hAnsiTheme="minorEastAsia" w:hint="eastAsia"/>
              </w:rPr>
              <w:t>解除</w:t>
            </w:r>
            <w:r w:rsidRPr="00235E9B">
              <w:rPr>
                <w:rFonts w:asciiTheme="minorEastAsia" w:hAnsiTheme="minorEastAsia" w:hint="eastAsia"/>
              </w:rPr>
              <w:t>申請書</w:t>
            </w:r>
          </w:p>
        </w:tc>
      </w:tr>
      <w:tr w:rsidR="00D3507F" w:rsidRPr="00235E9B" w14:paraId="43949065" w14:textId="77777777" w:rsidTr="00E30D35">
        <w:tc>
          <w:tcPr>
            <w:tcW w:w="9628" w:type="dxa"/>
            <w:gridSpan w:val="3"/>
            <w:tcBorders>
              <w:top w:val="nil"/>
              <w:left w:val="nil"/>
              <w:bottom w:val="nil"/>
              <w:right w:val="nil"/>
            </w:tcBorders>
          </w:tcPr>
          <w:p w14:paraId="79516B76" w14:textId="4827B08C" w:rsidR="00E30D35" w:rsidRPr="00235E9B" w:rsidRDefault="001A404A" w:rsidP="00E30D35">
            <w:pPr>
              <w:spacing w:line="300" w:lineRule="exact"/>
              <w:jc w:val="center"/>
              <w:rPr>
                <w:rFonts w:asciiTheme="minorEastAsia" w:hAnsiTheme="minorEastAsia"/>
                <w:lang w:eastAsia="zh-TW"/>
              </w:rPr>
            </w:pPr>
            <w:r w:rsidRPr="00235E9B">
              <w:rPr>
                <w:rFonts w:asciiTheme="minorEastAsia" w:hAnsiTheme="minorEastAsia" w:hint="eastAsia"/>
                <w:lang w:eastAsia="zh-TW"/>
              </w:rPr>
              <w:t>（工事名）</w:t>
            </w:r>
            <w:r w:rsidR="00D219FD" w:rsidRPr="00D219FD">
              <w:rPr>
                <w:rFonts w:asciiTheme="minorEastAsia" w:hAnsiTheme="minorEastAsia" w:hint="eastAsia"/>
                <w:lang w:eastAsia="zh-TW"/>
              </w:rPr>
              <w:t>上信越自動車道　長野ＩＣ可変式道路情報板設備更新工事</w:t>
            </w:r>
          </w:p>
        </w:tc>
      </w:tr>
      <w:tr w:rsidR="00235E9B" w:rsidRPr="00235E9B" w14:paraId="5A01471C" w14:textId="77777777" w:rsidTr="00E30D3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lang w:eastAsia="zh-TW"/>
              </w:rPr>
            </w:pPr>
          </w:p>
        </w:tc>
      </w:tr>
      <w:tr w:rsidR="00D3507F" w:rsidRPr="00235E9B" w14:paraId="49C58DC9" w14:textId="77777777" w:rsidTr="00E30D3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E30D3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E30D3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lang w:eastAsia="zh-TW"/>
              </w:rPr>
            </w:pPr>
            <w:r w:rsidRPr="00235E9B">
              <w:rPr>
                <w:rFonts w:asciiTheme="minorEastAsia" w:hAnsiTheme="minorEastAsia" w:hint="eastAsia"/>
                <w:lang w:eastAsia="zh-TW"/>
              </w:rPr>
              <w:t xml:space="preserve">東日本高速道路株式会社　</w:t>
            </w:r>
            <w:r w:rsidR="00C34B5F" w:rsidRPr="00235E9B">
              <w:rPr>
                <w:rFonts w:asciiTheme="minorEastAsia" w:hAnsiTheme="minorEastAsia" w:hint="eastAsia"/>
                <w:lang w:eastAsia="zh-TW"/>
              </w:rPr>
              <w:t>関東</w:t>
            </w:r>
            <w:r w:rsidRPr="00235E9B">
              <w:rPr>
                <w:rFonts w:asciiTheme="minorEastAsia" w:hAnsiTheme="minorEastAsia" w:hint="eastAsia"/>
                <w:lang w:eastAsia="zh-TW"/>
              </w:rPr>
              <w:t>支社</w:t>
            </w:r>
          </w:p>
        </w:tc>
      </w:tr>
      <w:tr w:rsidR="00D3507F" w:rsidRPr="00235E9B" w14:paraId="22A94BFA" w14:textId="77777777" w:rsidTr="00E30D3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E30D3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00E30D3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E30D3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E30D3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E30D3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00E30D3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E30D3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E30D3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E30D3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00E30D35">
        <w:tc>
          <w:tcPr>
            <w:tcW w:w="9628" w:type="dxa"/>
            <w:gridSpan w:val="3"/>
            <w:tcBorders>
              <w:top w:val="nil"/>
              <w:left w:val="nil"/>
              <w:bottom w:val="nil"/>
              <w:right w:val="nil"/>
            </w:tcBorders>
          </w:tcPr>
          <w:p w14:paraId="35AC345E" w14:textId="00EB35EC"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0516B1" w:rsidRPr="00235E9B">
              <w:rPr>
                <w:rFonts w:asciiTheme="minorEastAsia" w:hAnsiTheme="minorEastAsia" w:hint="eastAsia"/>
              </w:rPr>
              <w:t>本工事の</w:t>
            </w:r>
            <w:r w:rsidRPr="00235E9B">
              <w:rPr>
                <w:rFonts w:asciiTheme="minorEastAsia" w:hAnsiTheme="minorEastAsia" w:hint="eastAsia"/>
              </w:rPr>
              <w:t>契約図書に設定されたパスワードの配布</w:t>
            </w:r>
            <w:r w:rsidR="00E30D35" w:rsidRPr="00235E9B">
              <w:rPr>
                <w:rFonts w:asciiTheme="minorEastAsia" w:hAnsiTheme="minorEastAsia" w:hint="eastAsia"/>
              </w:rPr>
              <w:t>を申し込みます。</w:t>
            </w:r>
          </w:p>
        </w:tc>
      </w:tr>
      <w:tr w:rsidR="00D3507F" w:rsidRPr="00235E9B" w14:paraId="43B8C6E1" w14:textId="77777777" w:rsidTr="001A404A">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03337831" w:rsidR="001A404A" w:rsidRPr="00235E9B" w:rsidRDefault="001A404A" w:rsidP="001A404A">
            <w:pPr>
              <w:spacing w:line="300" w:lineRule="exact"/>
              <w:ind w:firstLineChars="100" w:firstLine="210"/>
              <w:rPr>
                <w:rFonts w:asciiTheme="minorEastAsia" w:hAnsiTheme="minorEastAsia"/>
              </w:rPr>
            </w:pPr>
            <w:r w:rsidRPr="00235E9B">
              <w:rPr>
                <w:rFonts w:asciiTheme="minorEastAsia" w:hAnsiTheme="minorEastAsia" w:hint="eastAsia"/>
              </w:rPr>
              <w:t>パスワード配布にあたり</w:t>
            </w:r>
            <w:r w:rsidR="0012154E" w:rsidRPr="00235E9B">
              <w:rPr>
                <w:rFonts w:asciiTheme="minorEastAsia" w:hAnsiTheme="minorEastAsia" w:hint="eastAsia"/>
              </w:rPr>
              <w:t>以下の誓約事項</w:t>
            </w:r>
            <w:r w:rsidRPr="00235E9B">
              <w:rPr>
                <w:rFonts w:asciiTheme="minorEastAsia" w:hAnsiTheme="minorEastAsia" w:hint="eastAsia"/>
              </w:rPr>
              <w:t>１～</w:t>
            </w:r>
            <w:r w:rsidR="005769A4" w:rsidRPr="00235E9B">
              <w:rPr>
                <w:rFonts w:asciiTheme="minorEastAsia" w:hAnsiTheme="minorEastAsia" w:hint="eastAsia"/>
              </w:rPr>
              <w:t>３</w:t>
            </w:r>
            <w:r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19B5C4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契約図書から得られた情報は、本工事に係る競争参加資格確認申請書、技術提案資料、（訂正）参考見積書及び入札書作成にのみ使用し、それ以外の目的に使用いたしません。</w:t>
            </w:r>
          </w:p>
          <w:p w14:paraId="4C8D8CBE" w14:textId="3C1CD4F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２．配布されたパスワードは、善良なる管理者の注意義務をもって管理することとし、漏洩、紛失等が無いように努めます。</w:t>
            </w:r>
          </w:p>
          <w:p w14:paraId="6D5D41BE" w14:textId="424A953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607F5" w14:textId="77777777" w:rsidR="00360383" w:rsidRDefault="00360383" w:rsidP="005153F4">
      <w:r>
        <w:separator/>
      </w:r>
    </w:p>
  </w:endnote>
  <w:endnote w:type="continuationSeparator" w:id="0">
    <w:p w14:paraId="7BC25B55" w14:textId="77777777" w:rsidR="00360383" w:rsidRDefault="00360383"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7A0E6" w14:textId="77777777" w:rsidR="00360383" w:rsidRDefault="00360383" w:rsidP="005153F4">
      <w:r>
        <w:separator/>
      </w:r>
    </w:p>
  </w:footnote>
  <w:footnote w:type="continuationSeparator" w:id="0">
    <w:p w14:paraId="2B3CB8D4" w14:textId="77777777" w:rsidR="00360383" w:rsidRDefault="00360383"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300DE9"/>
    <w:rsid w:val="00360383"/>
    <w:rsid w:val="003873D3"/>
    <w:rsid w:val="003C589C"/>
    <w:rsid w:val="00471F0F"/>
    <w:rsid w:val="004C6988"/>
    <w:rsid w:val="00502748"/>
    <w:rsid w:val="005153F4"/>
    <w:rsid w:val="005769A4"/>
    <w:rsid w:val="005A288B"/>
    <w:rsid w:val="005B7691"/>
    <w:rsid w:val="005C51B6"/>
    <w:rsid w:val="005F7CA7"/>
    <w:rsid w:val="00723F5F"/>
    <w:rsid w:val="007363AF"/>
    <w:rsid w:val="00761EAE"/>
    <w:rsid w:val="0079266B"/>
    <w:rsid w:val="0082054E"/>
    <w:rsid w:val="00826CB1"/>
    <w:rsid w:val="008542EB"/>
    <w:rsid w:val="009218D8"/>
    <w:rsid w:val="009602B2"/>
    <w:rsid w:val="0099245B"/>
    <w:rsid w:val="009E43C1"/>
    <w:rsid w:val="00AC4168"/>
    <w:rsid w:val="00AC6E14"/>
    <w:rsid w:val="00B473CA"/>
    <w:rsid w:val="00BA5E10"/>
    <w:rsid w:val="00C126C6"/>
    <w:rsid w:val="00C34B5F"/>
    <w:rsid w:val="00CB769F"/>
    <w:rsid w:val="00D219FD"/>
    <w:rsid w:val="00D26267"/>
    <w:rsid w:val="00D3507F"/>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465</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2024-06-25T01:34:00Z</dcterms:created>
  <dcterms:modified xsi:type="dcterms:W3CDTF">2024-06-25T01:34:00Z</dcterms:modified>
</cp:coreProperties>
</file>